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9525" t="9525" r="12700" b="1016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" o:allowincell="f" fillcolor="#4bacc6" strokecolor="#31849b"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76200" t="571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" o:allowincell="f" fillcolor="#c0504d [3205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76200" t="571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" o:allowincell="f" fillcolor="#4f81bd [3204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" o:allowincell="f" fillcolor="#f79646 [3209]" strokecolor="#974706 [1609]" strokeweight="2pt"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E31B33" w:rsidRPr="00ED1E8D" w:rsidRDefault="00A17C7C" w:rsidP="001E33D3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FEBRERO 27  a Marzo 2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 xml:space="preserve"> de 2012</w:t>
      </w:r>
    </w:p>
    <w:p w:rsidR="00720D43" w:rsidRPr="00ED1E8D" w:rsidRDefault="00720D43" w:rsidP="00720D43">
      <w:pPr>
        <w:pStyle w:val="Sinespaciado"/>
        <w:ind w:left="360"/>
        <w:rPr>
          <w:rFonts w:ascii="High Tower Text" w:hAnsi="High Tower Text"/>
          <w:b/>
          <w:sz w:val="24"/>
          <w:szCs w:val="24"/>
          <w:lang w:val="es-CO"/>
        </w:rPr>
      </w:pPr>
    </w:p>
    <w:p w:rsidR="007671B3" w:rsidRDefault="005F6AC9" w:rsidP="005F6AC9">
      <w:pPr>
        <w:pStyle w:val="Sinespaciado"/>
        <w:ind w:left="360"/>
        <w:jc w:val="center"/>
        <w:rPr>
          <w:rFonts w:ascii="High Tower Text" w:hAnsi="High Tower Text"/>
          <w:b/>
          <w:color w:val="4F6228"/>
          <w:sz w:val="24"/>
          <w:szCs w:val="24"/>
          <w:lang w:val="es-CO"/>
        </w:rPr>
      </w:pPr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SÓLO NECESITAMOS A DIOS Y SU LUZ</w:t>
      </w:r>
      <w:proofErr w:type="gramStart"/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!</w:t>
      </w:r>
      <w:proofErr w:type="gramEnd"/>
    </w:p>
    <w:p w:rsidR="00D14F2D" w:rsidRPr="003917DA" w:rsidRDefault="00D14F2D" w:rsidP="003917DA">
      <w:pPr>
        <w:pStyle w:val="Sinespaciado"/>
        <w:rPr>
          <w:rFonts w:ascii="High Tower Text" w:hAnsi="High Tower Text"/>
          <w:b/>
          <w:color w:val="4F6228"/>
          <w:sz w:val="24"/>
          <w:szCs w:val="24"/>
          <w:lang w:val="es-CO"/>
        </w:rPr>
      </w:pPr>
    </w:p>
    <w:p w:rsidR="004F2E25" w:rsidRPr="005F6AC9" w:rsidRDefault="0015167E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 w:rsidRPr="00D14F2D">
        <w:rPr>
          <w:rFonts w:ascii="High Tower Text" w:hAnsi="High Tower Text"/>
          <w:b/>
          <w:i/>
          <w:sz w:val="24"/>
          <w:szCs w:val="24"/>
        </w:rPr>
        <w:t>El lunes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 27</w:t>
      </w:r>
      <w:r w:rsidRPr="00D14F2D">
        <w:rPr>
          <w:rFonts w:ascii="High Tower Text" w:hAnsi="High Tower Text"/>
          <w:b/>
          <w:i/>
          <w:sz w:val="24"/>
          <w:szCs w:val="24"/>
        </w:rPr>
        <w:t xml:space="preserve"> tendremos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la </w:t>
      </w:r>
      <w:r w:rsidR="003917DA" w:rsidRPr="00D14F2D">
        <w:rPr>
          <w:rFonts w:ascii="High Tower Text" w:hAnsi="High Tower Text"/>
          <w:b/>
          <w:i/>
          <w:sz w:val="24"/>
          <w:szCs w:val="24"/>
        </w:rPr>
        <w:t>reunión,</w:t>
      </w:r>
      <w:r w:rsidR="003917DA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que se aplazó para colaborar con el tiempo a G.K., </w:t>
      </w:r>
      <w:r w:rsidR="00ED1E8D" w:rsidRPr="00D14F2D">
        <w:rPr>
          <w:rFonts w:ascii="High Tower Text" w:hAnsi="High Tower Text"/>
          <w:b/>
          <w:i/>
          <w:sz w:val="24"/>
          <w:szCs w:val="24"/>
        </w:rPr>
        <w:t>con nuestra Coordinadora de Lengua, a las 11:45.</w:t>
      </w:r>
    </w:p>
    <w:p w:rsidR="005F6AC9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spellStart"/>
      <w:r>
        <w:rPr>
          <w:rFonts w:ascii="High Tower Text" w:hAnsi="High Tower Text"/>
          <w:b/>
          <w:i/>
          <w:sz w:val="24"/>
          <w:szCs w:val="24"/>
        </w:rPr>
        <w:t>Adri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quiere agradecer a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Aida</w:t>
      </w:r>
      <w:proofErr w:type="gramStart"/>
      <w:r>
        <w:rPr>
          <w:rFonts w:ascii="High Tower Text" w:hAnsi="High Tower Text"/>
          <w:b/>
          <w:i/>
          <w:sz w:val="24"/>
          <w:szCs w:val="24"/>
        </w:rPr>
        <w:t>,Mark,Clau</w:t>
      </w:r>
      <w:proofErr w:type="spellEnd"/>
      <w:proofErr w:type="gramEnd"/>
      <w:r>
        <w:rPr>
          <w:rFonts w:ascii="High Tower Text" w:hAnsi="High Tower Text"/>
          <w:b/>
          <w:i/>
          <w:sz w:val="24"/>
          <w:szCs w:val="24"/>
        </w:rPr>
        <w:t xml:space="preserve"> y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Maggie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por el apoyo y la ayuda que le brindaron el viernes.</w:t>
      </w:r>
    </w:p>
    <w:p w:rsidR="00F15B64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Vicente y Fernando muchas gracias por organizar la actividad con Edgar Jurado, nos gusto mucho fue de mucho aprendizaje.</w:t>
      </w:r>
    </w:p>
    <w:p w:rsidR="00F15B64" w:rsidRPr="00A54AD9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Este jueves debemos hacer los globales del área que nos corresponde, y planear si el tiempo nos alcanza.</w:t>
      </w:r>
    </w:p>
    <w:p w:rsidR="00A54AD9" w:rsidRPr="00F15B64" w:rsidRDefault="00A54AD9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Por favor revisar si hay errores en las fechas de salidas para cada salón, colocar la nota al coordinador para hacer los ajustes gracias.</w:t>
      </w:r>
    </w:p>
    <w:p w:rsidR="00F15B64" w:rsidRPr="00E3316F" w:rsidRDefault="00DF3EC0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gramStart"/>
      <w:r>
        <w:rPr>
          <w:rFonts w:ascii="High Tower Text" w:hAnsi="High Tower Text"/>
          <w:b/>
          <w:i/>
          <w:sz w:val="24"/>
          <w:szCs w:val="24"/>
        </w:rPr>
        <w:t>Este</w:t>
      </w:r>
      <w:proofErr w:type="gramEnd"/>
      <w:r>
        <w:rPr>
          <w:rFonts w:ascii="High Tower Text" w:hAnsi="High Tower Text"/>
          <w:b/>
          <w:i/>
          <w:sz w:val="24"/>
          <w:szCs w:val="24"/>
        </w:rPr>
        <w:t xml:space="preserve"> semana debemos de trabajar las últimas actividades de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teaching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>, para empezar a evaluar a los niños.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E3316F">
        <w:rPr>
          <w:rFonts w:ascii="High Tower Text" w:hAnsi="High Tower Text"/>
          <w:b/>
          <w:i/>
          <w:sz w:val="24"/>
          <w:szCs w:val="24"/>
        </w:rPr>
        <w:t>En caso de estar algo atrasados en la planeación podemos utilizar la semana 26.</w:t>
      </w:r>
    </w:p>
    <w:p w:rsidR="00E3316F" w:rsidRPr="00DF3EC0" w:rsidRDefault="00E3316F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spellStart"/>
      <w:r>
        <w:rPr>
          <w:rFonts w:ascii="High Tower Text" w:hAnsi="High Tower Text"/>
          <w:b/>
          <w:i/>
          <w:sz w:val="24"/>
          <w:szCs w:val="24"/>
        </w:rPr>
        <w:t>Adri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, por favor nos dices cuantas 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roommothers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pueden ir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>
        <w:rPr>
          <w:rFonts w:ascii="High Tower Text" w:hAnsi="High Tower Text"/>
          <w:b/>
          <w:i/>
          <w:sz w:val="24"/>
          <w:szCs w:val="24"/>
        </w:rPr>
        <w:t>con nosotros a Alquimia.</w:t>
      </w:r>
    </w:p>
    <w:p w:rsidR="00DF3EC0" w:rsidRPr="00F15B64" w:rsidRDefault="00DF3EC0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La salida pedagógica cambio de fecha quedó para la última semana, debemos cuadrar los días.</w:t>
      </w:r>
    </w:p>
    <w:p w:rsidR="00F15B64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Los niños de B.K. se encargarán de hacer una tarjeta de agradecimiento a Edgar Jurado. Los 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de R.K. </w:t>
      </w:r>
      <w:r>
        <w:rPr>
          <w:rFonts w:ascii="High Tower Text" w:hAnsi="High Tower Text"/>
          <w:b/>
          <w:i/>
          <w:sz w:val="24"/>
          <w:szCs w:val="24"/>
        </w:rPr>
        <w:t xml:space="preserve"> harán la tarjeta para los papás del Restaurante Alquimia y los de G.K. harán a los papás del Molino. Muchas gracias. </w:t>
      </w:r>
      <w:r w:rsidR="00A54AD9">
        <w:rPr>
          <w:rFonts w:ascii="High Tower Text" w:hAnsi="High Tower Text"/>
          <w:b/>
          <w:i/>
          <w:sz w:val="24"/>
          <w:szCs w:val="24"/>
        </w:rPr>
        <w:t>Debemos encargarnos de pas</w:t>
      </w:r>
      <w:r>
        <w:rPr>
          <w:rFonts w:ascii="High Tower Text" w:hAnsi="High Tower Text"/>
          <w:b/>
          <w:i/>
          <w:sz w:val="24"/>
          <w:szCs w:val="24"/>
        </w:rPr>
        <w:t>a</w:t>
      </w:r>
      <w:r w:rsidR="00A54AD9">
        <w:rPr>
          <w:rFonts w:ascii="High Tower Text" w:hAnsi="High Tower Text"/>
          <w:b/>
          <w:i/>
          <w:sz w:val="24"/>
          <w:szCs w:val="24"/>
        </w:rPr>
        <w:t>r</w:t>
      </w:r>
      <w:bookmarkStart w:id="0" w:name="_GoBack"/>
      <w:bookmarkEnd w:id="0"/>
      <w:r>
        <w:rPr>
          <w:rFonts w:ascii="High Tower Text" w:hAnsi="High Tower Text"/>
          <w:b/>
          <w:i/>
          <w:sz w:val="24"/>
          <w:szCs w:val="24"/>
        </w:rPr>
        <w:t xml:space="preserve"> el dato a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Maria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Fernanda para que la Jefe envía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proofErr w:type="gramStart"/>
      <w:r w:rsidR="00A54AD9">
        <w:rPr>
          <w:rFonts w:ascii="High Tower Text" w:hAnsi="High Tower Text"/>
          <w:b/>
          <w:i/>
          <w:sz w:val="24"/>
          <w:szCs w:val="24"/>
        </w:rPr>
        <w:t xml:space="preserve">su cartas de agradecimiento </w:t>
      </w:r>
      <w:r>
        <w:rPr>
          <w:rFonts w:ascii="High Tower Text" w:hAnsi="High Tower Text"/>
          <w:b/>
          <w:i/>
          <w:sz w:val="24"/>
          <w:szCs w:val="24"/>
        </w:rPr>
        <w:t>respectiva</w:t>
      </w:r>
      <w:r w:rsidR="00A54AD9">
        <w:rPr>
          <w:rFonts w:ascii="High Tower Text" w:hAnsi="High Tower Text"/>
          <w:b/>
          <w:i/>
          <w:sz w:val="24"/>
          <w:szCs w:val="24"/>
        </w:rPr>
        <w:t>s</w:t>
      </w:r>
      <w:proofErr w:type="gramEnd"/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F15B64" w:rsidRPr="00A17C7C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Felicitaciones a Vicente por el éxito  </w:t>
      </w:r>
    </w:p>
    <w:p w:rsidR="00A76EFA" w:rsidRPr="003917DA" w:rsidRDefault="003917DA" w:rsidP="003917DA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Cada pareja se encargará de poner en el Portafolio de Unidad  de nuestro grado, todos los elementos que corresponde a la unidad que les correspondió según los acuerdos establecidos al comienzo del año y actualizarlo.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Blue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Green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 xml:space="preserve">Red kinder </w:t>
      </w:r>
    </w:p>
    <w:p w:rsidR="004F2E25" w:rsidRPr="00ED1E8D" w:rsidRDefault="004F2E25" w:rsidP="004F2E25">
      <w:pPr>
        <w:pStyle w:val="Prrafodelista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437"/>
        <w:gridCol w:w="1462"/>
        <w:gridCol w:w="1606"/>
        <w:gridCol w:w="1606"/>
        <w:gridCol w:w="1482"/>
        <w:gridCol w:w="1461"/>
      </w:tblGrid>
      <w:tr w:rsidR="004F2E25" w:rsidRPr="00A17C7C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C0504D" w:themeColor="accent2"/>
                <w:sz w:val="24"/>
                <w:szCs w:val="24"/>
                <w:u w:val="single"/>
              </w:rPr>
              <w:t>WHO WE ARE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</w:rPr>
              <w:t xml:space="preserve">HOW THE WORLD WORKS 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8064A2" w:themeColor="accent4"/>
                <w:sz w:val="24"/>
                <w:szCs w:val="24"/>
                <w:u w:val="single"/>
              </w:rPr>
              <w:t>HOW WE ORGANIZE OURSELVES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00B0F0"/>
                <w:sz w:val="24"/>
                <w:szCs w:val="24"/>
                <w:u w:val="single"/>
              </w:rPr>
              <w:t>HOW WE EXPRESS OURSELVES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FF0000"/>
                <w:sz w:val="24"/>
                <w:szCs w:val="24"/>
                <w:u w:val="single"/>
              </w:rPr>
              <w:t>SHARING THE PLANET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92D050"/>
                <w:sz w:val="24"/>
                <w:szCs w:val="24"/>
                <w:u w:val="single"/>
                <w:lang w:val="en-US"/>
              </w:rPr>
              <w:t>WHERE WE ARE IN PLACE AND TIME</w:t>
            </w:r>
          </w:p>
        </w:tc>
      </w:tr>
      <w:tr w:rsidR="004F2E25" w:rsidRPr="00ED1E8D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4F2E25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</w:tr>
    </w:tbl>
    <w:p w:rsidR="004F2E25" w:rsidRPr="00ED1E8D" w:rsidRDefault="004F2E25" w:rsidP="004F2E25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2B50B1" w:rsidRDefault="002B50B1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315B9E" w:rsidRPr="002B50B1" w:rsidRDefault="00315B9E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8E6997" w:rsidRPr="00315B9E" w:rsidRDefault="008E6997" w:rsidP="000B7315">
      <w:pPr>
        <w:pStyle w:val="Prrafodelista"/>
        <w:numPr>
          <w:ilvl w:val="0"/>
          <w:numId w:val="14"/>
        </w:numPr>
        <w:spacing w:after="0" w:line="240" w:lineRule="auto"/>
        <w:rPr>
          <w:rFonts w:ascii="High Tower Text" w:hAnsi="High Tower Text" w:cs="Arial"/>
          <w:b/>
          <w:i/>
          <w:sz w:val="24"/>
          <w:szCs w:val="24"/>
          <w:lang w:eastAsia="es-CO"/>
        </w:rPr>
      </w:pP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Profesores del Grado </w:t>
      </w: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Kinder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están son las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posibles fechas de nuestras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salidas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pedagógicas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programadas para esta unidad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4. P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uede haber cambios.</w:t>
      </w:r>
    </w:p>
    <w:p w:rsidR="008E6997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25</w:t>
      </w:r>
    </w:p>
    <w:p w:rsidR="00315B9E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</w:pPr>
      <w:r w:rsidRPr="00315B9E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lastRenderedPageBreak/>
        <w:t>Salida a la 14</w:t>
      </w:r>
      <w:proofErr w:type="gramStart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( Confirmada</w:t>
      </w:r>
      <w:proofErr w:type="gramEnd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)</w:t>
      </w:r>
    </w:p>
    <w:p w:rsidR="00F8499C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color w:val="4F81BD"/>
          <w:sz w:val="24"/>
          <w:szCs w:val="24"/>
        </w:rPr>
        <w:t xml:space="preserve">    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Martes  28 de febrero  de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R.K.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Miércoles 29 de feb. </w:t>
      </w:r>
      <w:proofErr w:type="gramStart"/>
      <w:r w:rsidRPr="00315B9E">
        <w:rPr>
          <w:rFonts w:ascii="High Tower Text" w:hAnsi="High Tower Text" w:cs="Courier New"/>
          <w:b/>
          <w:i/>
          <w:sz w:val="24"/>
          <w:szCs w:val="24"/>
        </w:rPr>
        <w:t>de</w:t>
      </w:r>
      <w:proofErr w:type="gramEnd"/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1 de marzo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de 8:00 -11:00</w:t>
      </w:r>
    </w:p>
    <w:p w:rsidR="00315B9E" w:rsidRPr="00A17C7C" w:rsidRDefault="00315B9E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  <w:r w:rsidRPr="00A17C7C"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  <w:t xml:space="preserve">   </w:t>
      </w:r>
    </w:p>
    <w:p w:rsidR="00315B9E" w:rsidRPr="00A17C7C" w:rsidRDefault="000B7315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27</w:t>
      </w:r>
    </w:p>
    <w:p w:rsidR="00315B9E" w:rsidRPr="00A17C7C" w:rsidRDefault="000B7315" w:rsidP="00A17C7C">
      <w:pPr>
        <w:pStyle w:val="Sinespaciado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s-CO" w:eastAsia="es-CO"/>
        </w:rPr>
        <w:t xml:space="preserve">            </w:t>
      </w:r>
      <w:r w:rsidR="00315B9E"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Salida a </w:t>
      </w:r>
      <w:proofErr w:type="spellStart"/>
      <w:proofErr w:type="gramStart"/>
      <w:r w:rsidR="00315B9E"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Andoke</w:t>
      </w:r>
      <w:proofErr w:type="spellEnd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(</w:t>
      </w:r>
      <w:proofErr w:type="gramEnd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ya está la fecha pero no la recuerdo)</w:t>
      </w:r>
    </w:p>
    <w:p w:rsidR="00315B9E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   </w:t>
      </w:r>
      <w:r w:rsidR="00315B9E"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>B.K.</w:t>
      </w:r>
      <w:r w:rsid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, </w:t>
      </w:r>
      <w:r w:rsidR="00A17C7C">
        <w:rPr>
          <w:rFonts w:ascii="High Tower Text" w:hAnsi="High Tower Text" w:cs="Courier New"/>
          <w:b/>
          <w:i/>
          <w:color w:val="FF0000"/>
          <w:sz w:val="24"/>
          <w:szCs w:val="24"/>
        </w:rPr>
        <w:t>R.K.,</w:t>
      </w:r>
      <w:r w:rsidR="00A17C7C" w:rsidRPr="00A17C7C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 </w:t>
      </w:r>
      <w:r w:rsidR="00A17C7C"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r w:rsidR="00A17C7C" w:rsidRPr="00A17C7C"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 </w:t>
      </w:r>
      <w:r w:rsidR="00315B9E"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</w:t>
      </w:r>
      <w:r w:rsidR="001A458A">
        <w:rPr>
          <w:rFonts w:ascii="High Tower Text" w:hAnsi="High Tower Text" w:cs="Courier New"/>
          <w:b/>
          <w:i/>
          <w:sz w:val="24"/>
          <w:szCs w:val="24"/>
        </w:rPr>
        <w:t xml:space="preserve">va todo </w:t>
      </w:r>
      <w:proofErr w:type="spellStart"/>
      <w:r w:rsidR="001A458A">
        <w:rPr>
          <w:rFonts w:ascii="High Tower Text" w:hAnsi="High Tower Text" w:cs="Courier New"/>
          <w:b/>
          <w:i/>
          <w:sz w:val="24"/>
          <w:szCs w:val="24"/>
        </w:rPr>
        <w:t>Kinder</w:t>
      </w:r>
      <w:proofErr w:type="spellEnd"/>
    </w:p>
    <w:p w:rsidR="00315B9E" w:rsidRDefault="000B7315" w:rsidP="00A17C7C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Pr="000B7315" w:rsidRDefault="000B7315" w:rsidP="000B7315">
      <w:pPr>
        <w:spacing w:after="0" w:line="240" w:lineRule="auto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r w:rsidRPr="000B7315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       </w:t>
      </w:r>
      <w:proofErr w:type="spellStart"/>
      <w:r w:rsidRPr="000B7315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0B7315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27</w:t>
      </w:r>
    </w:p>
    <w:p w:rsidR="000B7315" w:rsidRDefault="00A17C7C" w:rsidP="000B7315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s-CO" w:eastAsia="es-CO"/>
        </w:rPr>
        <w:t xml:space="preserve"> </w:t>
      </w:r>
      <w:r w:rsidR="000B7315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Alquimia (por confirmar)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20 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G.K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21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 22 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de marzo  de 8:00 -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A17C7C" w:rsidRPr="000B7315" w:rsidRDefault="00A17C7C" w:rsidP="00A17C7C">
      <w:pPr>
        <w:spacing w:after="0" w:line="240" w:lineRule="auto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28</w:t>
      </w:r>
    </w:p>
    <w:p w:rsidR="00A17C7C" w:rsidRDefault="00A17C7C" w:rsidP="00E3316F">
      <w:pPr>
        <w:pStyle w:val="Sinespaciado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El Molino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(por confirmar</w:t>
      </w: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fechas pero será en esta semana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)</w:t>
      </w:r>
    </w:p>
    <w:p w:rsidR="00A17C7C" w:rsidRDefault="00A17C7C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Default="00315B9E" w:rsidP="00315B9E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Pr="00ED1E8D" w:rsidRDefault="00315B9E" w:rsidP="009B3DF2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</w:rPr>
      </w:pPr>
    </w:p>
    <w:p w:rsidR="005B06D3" w:rsidRPr="009B3DF2" w:rsidRDefault="003917DA" w:rsidP="003917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r w:rsidRPr="009B3DF2"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es-CO"/>
        </w:rPr>
        <w:br/>
      </w:r>
      <w:r w:rsidRPr="009B3DF2">
        <w:rPr>
          <w:rStyle w:val="apple-style-span"/>
          <w:rFonts w:ascii="High Tower Text" w:hAnsi="High Tower Text" w:cs="Courier New"/>
          <w:b/>
          <w:bCs/>
          <w:i/>
          <w:iCs/>
          <w:color w:val="3366FF"/>
          <w:sz w:val="24"/>
          <w:szCs w:val="24"/>
        </w:rPr>
        <w:t xml:space="preserve">              </w:t>
      </w:r>
    </w:p>
    <w:p w:rsidR="00B96818" w:rsidRPr="003917DA" w:rsidRDefault="0058613E" w:rsidP="003917DA">
      <w:pPr>
        <w:pStyle w:val="Sinespaciado"/>
        <w:rPr>
          <w:rFonts w:ascii="High Tower Text" w:hAnsi="High Tower Text" w:cs="Courier New"/>
          <w:b/>
          <w:color w:val="4F81BD"/>
          <w:sz w:val="24"/>
          <w:szCs w:val="24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 w:rsidR="003917DA"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</w:p>
    <w:sectPr w:rsidR="00B96818" w:rsidRPr="003917DA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3AC1"/>
    <w:rsid w:val="000067AF"/>
    <w:rsid w:val="00014655"/>
    <w:rsid w:val="000173B0"/>
    <w:rsid w:val="00021E51"/>
    <w:rsid w:val="00031043"/>
    <w:rsid w:val="00033C26"/>
    <w:rsid w:val="000350E0"/>
    <w:rsid w:val="00036B5A"/>
    <w:rsid w:val="000607DA"/>
    <w:rsid w:val="000636D7"/>
    <w:rsid w:val="00071367"/>
    <w:rsid w:val="00082495"/>
    <w:rsid w:val="00085B71"/>
    <w:rsid w:val="00087445"/>
    <w:rsid w:val="00091CF6"/>
    <w:rsid w:val="000A19A9"/>
    <w:rsid w:val="000A6F67"/>
    <w:rsid w:val="000A7B5C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84F80"/>
    <w:rsid w:val="00192D49"/>
    <w:rsid w:val="001A458A"/>
    <w:rsid w:val="001B3711"/>
    <w:rsid w:val="001B7BD2"/>
    <w:rsid w:val="001C5CB1"/>
    <w:rsid w:val="001E33D3"/>
    <w:rsid w:val="002021D6"/>
    <w:rsid w:val="00230CB5"/>
    <w:rsid w:val="00237B35"/>
    <w:rsid w:val="002435FA"/>
    <w:rsid w:val="00245D45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6BD9"/>
    <w:rsid w:val="00305213"/>
    <w:rsid w:val="00315B9E"/>
    <w:rsid w:val="00326150"/>
    <w:rsid w:val="003307F2"/>
    <w:rsid w:val="00334E23"/>
    <w:rsid w:val="00343301"/>
    <w:rsid w:val="00346E2E"/>
    <w:rsid w:val="0035516B"/>
    <w:rsid w:val="00366755"/>
    <w:rsid w:val="00366D4B"/>
    <w:rsid w:val="00380F92"/>
    <w:rsid w:val="003917DA"/>
    <w:rsid w:val="00395DC1"/>
    <w:rsid w:val="003D60D4"/>
    <w:rsid w:val="003E14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F0266"/>
    <w:rsid w:val="005F4D13"/>
    <w:rsid w:val="005F61E2"/>
    <w:rsid w:val="005F6AC9"/>
    <w:rsid w:val="00614976"/>
    <w:rsid w:val="00617712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20D43"/>
    <w:rsid w:val="00723398"/>
    <w:rsid w:val="007403C9"/>
    <w:rsid w:val="00742BA3"/>
    <w:rsid w:val="007671B3"/>
    <w:rsid w:val="007706B9"/>
    <w:rsid w:val="00770CEF"/>
    <w:rsid w:val="00774FB4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5443"/>
    <w:rsid w:val="008541D4"/>
    <w:rsid w:val="00861152"/>
    <w:rsid w:val="008711FE"/>
    <w:rsid w:val="008A0650"/>
    <w:rsid w:val="008B6D55"/>
    <w:rsid w:val="008C36F1"/>
    <w:rsid w:val="008D14D4"/>
    <w:rsid w:val="008D1D8B"/>
    <w:rsid w:val="008E3B22"/>
    <w:rsid w:val="008E66CC"/>
    <w:rsid w:val="008E6997"/>
    <w:rsid w:val="00925173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A110DB"/>
    <w:rsid w:val="00A17C7C"/>
    <w:rsid w:val="00A20A42"/>
    <w:rsid w:val="00A20FD1"/>
    <w:rsid w:val="00A27E36"/>
    <w:rsid w:val="00A35CF7"/>
    <w:rsid w:val="00A51576"/>
    <w:rsid w:val="00A545CC"/>
    <w:rsid w:val="00A54AD9"/>
    <w:rsid w:val="00A72AEF"/>
    <w:rsid w:val="00A72EC1"/>
    <w:rsid w:val="00A76EFA"/>
    <w:rsid w:val="00A96A6E"/>
    <w:rsid w:val="00AA09B1"/>
    <w:rsid w:val="00AA14AE"/>
    <w:rsid w:val="00AA482C"/>
    <w:rsid w:val="00AA7398"/>
    <w:rsid w:val="00AB6857"/>
    <w:rsid w:val="00AC1D67"/>
    <w:rsid w:val="00AE2717"/>
    <w:rsid w:val="00AE3E58"/>
    <w:rsid w:val="00AE70E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2A18"/>
    <w:rsid w:val="00DE0309"/>
    <w:rsid w:val="00DE610D"/>
    <w:rsid w:val="00DF3EC0"/>
    <w:rsid w:val="00DF419B"/>
    <w:rsid w:val="00DF7F60"/>
    <w:rsid w:val="00E0032D"/>
    <w:rsid w:val="00E02FDB"/>
    <w:rsid w:val="00E31B33"/>
    <w:rsid w:val="00E31CB7"/>
    <w:rsid w:val="00E33064"/>
    <w:rsid w:val="00E3316F"/>
    <w:rsid w:val="00E425E1"/>
    <w:rsid w:val="00E44D4E"/>
    <w:rsid w:val="00E64C08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F7307"/>
    <w:rsid w:val="00EF7C4D"/>
    <w:rsid w:val="00F02B6C"/>
    <w:rsid w:val="00F15B64"/>
    <w:rsid w:val="00F45530"/>
    <w:rsid w:val="00F57151"/>
    <w:rsid w:val="00F579EF"/>
    <w:rsid w:val="00F60CB3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3CFD-DE85-4F78-B7D9-74DB3FB4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6</cp:revision>
  <dcterms:created xsi:type="dcterms:W3CDTF">2012-02-26T20:59:00Z</dcterms:created>
  <dcterms:modified xsi:type="dcterms:W3CDTF">2012-02-26T22:14:00Z</dcterms:modified>
</cp:coreProperties>
</file>